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>KLASA: 112-01/</w:t>
      </w:r>
      <w:r w:rsidR="007729FF">
        <w:t>2</w:t>
      </w:r>
      <w:r w:rsidR="000A12F3">
        <w:t>1</w:t>
      </w:r>
      <w:r w:rsidR="007729FF">
        <w:t>-01-</w:t>
      </w:r>
      <w:r w:rsidR="00F2744E">
        <w:t>184</w:t>
      </w:r>
    </w:p>
    <w:p w:rsidR="00B45DBB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7729FF">
        <w:t>2</w:t>
      </w:r>
      <w:r w:rsidR="000A12F3">
        <w:t>1</w:t>
      </w:r>
      <w:r w:rsidR="007729FF">
        <w:t>-</w:t>
      </w:r>
      <w:r w:rsidR="00F2744E">
        <w:t>184</w:t>
      </w:r>
    </w:p>
    <w:p w:rsidR="00B45DBB" w:rsidRDefault="00B45DBB" w:rsidP="00900CF4">
      <w:pPr>
        <w:pStyle w:val="Default"/>
        <w:widowControl w:val="0"/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F2744E">
        <w:t>05.10.</w:t>
      </w:r>
      <w:r w:rsidR="000A12F3">
        <w:t>2021.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650BF2" w:rsidRDefault="00900CF4" w:rsidP="00203B24">
      <w:pPr>
        <w:pStyle w:val="Default"/>
        <w:widowControl w:val="0"/>
        <w:ind w:left="-284"/>
        <w:jc w:val="center"/>
      </w:pPr>
      <w:r w:rsidRPr="00650BF2">
        <w:rPr>
          <w:b/>
          <w:bCs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650BF2">
        <w:rPr>
          <w:b/>
          <w:bCs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 xml:space="preserve">Učitelj edukator </w:t>
      </w:r>
      <w:proofErr w:type="spellStart"/>
      <w:r w:rsidRPr="00F2744E">
        <w:rPr>
          <w:b/>
        </w:rPr>
        <w:t>rehabilitator</w:t>
      </w:r>
      <w:proofErr w:type="spellEnd"/>
      <w:r>
        <w:t xml:space="preserve">, na </w:t>
      </w:r>
      <w:r w:rsidRPr="00650BF2">
        <w:t>puno</w:t>
      </w:r>
      <w:r>
        <w:t xml:space="preserve"> ( 40 sati tjedno) , neodređeno radno vrijeme </w:t>
      </w:r>
      <w:r w:rsidR="00F2744E">
        <w:t>–</w:t>
      </w:r>
      <w:r>
        <w:t xml:space="preserve"> </w:t>
      </w:r>
      <w:r w:rsidR="00F2744E">
        <w:rPr>
          <w:b/>
        </w:rPr>
        <w:t xml:space="preserve">5 </w:t>
      </w:r>
      <w:r w:rsidRPr="00F2744E">
        <w:rPr>
          <w:b/>
        </w:rPr>
        <w:t>izvršitelja/</w:t>
      </w:r>
      <w:proofErr w:type="spellStart"/>
      <w:r w:rsidRPr="00F2744E">
        <w:rPr>
          <w:b/>
        </w:rPr>
        <w:t>ice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F2744E">
        <w:rPr>
          <w:b/>
          <w:bCs/>
        </w:rPr>
        <w:t>06.10.</w:t>
      </w:r>
      <w:r w:rsidR="000A12F3">
        <w:rPr>
          <w:b/>
          <w:bCs/>
        </w:rPr>
        <w:t>2021</w:t>
      </w:r>
      <w:r>
        <w:rPr>
          <w:b/>
          <w:bCs/>
        </w:rPr>
        <w:t xml:space="preserve">. – </w:t>
      </w:r>
      <w:r w:rsidR="00F2744E">
        <w:rPr>
          <w:b/>
          <w:bCs/>
        </w:rPr>
        <w:t>14.10.</w:t>
      </w:r>
      <w:r w:rsidR="000A12F3">
        <w:rPr>
          <w:b/>
          <w:bCs/>
        </w:rPr>
        <w:t>2021.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Pr="00650BF2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943574" w:rsidRPr="00C959F5" w:rsidRDefault="00900CF4" w:rsidP="00203B24">
      <w:pPr>
        <w:pStyle w:val="Default"/>
        <w:widowControl w:val="0"/>
        <w:ind w:left="-284"/>
        <w:rPr>
          <w:b/>
        </w:rPr>
      </w:pPr>
      <w:r w:rsidRPr="00C959F5">
        <w:rPr>
          <w:b/>
        </w:rPr>
        <w:lastRenderedPageBreak/>
        <w:t>Osob</w:t>
      </w:r>
      <w:r w:rsidR="00493C90" w:rsidRPr="00C959F5">
        <w:rPr>
          <w:b/>
        </w:rPr>
        <w:t>a</w:t>
      </w:r>
      <w:r w:rsidRPr="00C959F5">
        <w:rPr>
          <w:b/>
        </w:rPr>
        <w:t xml:space="preserve"> koj</w:t>
      </w:r>
      <w:r w:rsidR="00493C90" w:rsidRPr="00C959F5">
        <w:rPr>
          <w:b/>
        </w:rPr>
        <w:t>a</w:t>
      </w:r>
      <w:r w:rsidRPr="00C959F5">
        <w:rPr>
          <w:b/>
        </w:rPr>
        <w:t xml:space="preserve"> prema posebnim propisima ostvaruj</w:t>
      </w:r>
      <w:r w:rsidR="00493C90" w:rsidRPr="00C959F5">
        <w:rPr>
          <w:b/>
        </w:rPr>
        <w:t>e</w:t>
      </w:r>
      <w:r w:rsidRPr="00C959F5">
        <w:rPr>
          <w:b/>
        </w:rPr>
        <w:t xml:space="preserve"> pravo prednosti</w:t>
      </w:r>
      <w:r w:rsidR="00493C90" w:rsidRPr="00C959F5">
        <w:rPr>
          <w:b/>
        </w:rPr>
        <w:t xml:space="preserve"> pri zapošljavanju</w:t>
      </w:r>
      <w:r w:rsidRPr="00C959F5">
        <w:rPr>
          <w:b/>
        </w:rPr>
        <w:t xml:space="preserve">, </w:t>
      </w:r>
      <w:r w:rsidR="00493C90" w:rsidRPr="00C959F5">
        <w:rPr>
          <w:b/>
        </w:rPr>
        <w:t xml:space="preserve">dužna je u </w:t>
      </w:r>
      <w:r w:rsidRPr="00C959F5">
        <w:rPr>
          <w:b/>
        </w:rPr>
        <w:t xml:space="preserve"> prijavi </w:t>
      </w:r>
      <w:r w:rsidR="00493C90" w:rsidRPr="00C959F5">
        <w:rPr>
          <w:b/>
        </w:rPr>
        <w:t xml:space="preserve">na natječaj </w:t>
      </w:r>
      <w:r w:rsidRPr="00C959F5">
        <w:rPr>
          <w:b/>
        </w:rPr>
        <w:t xml:space="preserve">pozvati </w:t>
      </w:r>
      <w:r w:rsidR="00493C90" w:rsidRPr="00C959F5">
        <w:rPr>
          <w:b/>
        </w:rPr>
        <w:t xml:space="preserve">se na </w:t>
      </w:r>
      <w:r w:rsidRPr="00C959F5">
        <w:rPr>
          <w:b/>
        </w:rPr>
        <w:t>pravo</w:t>
      </w:r>
      <w:r w:rsidR="00493C90" w:rsidRPr="00C959F5">
        <w:rPr>
          <w:b/>
        </w:rPr>
        <w:t xml:space="preserve"> na koje se poziva</w:t>
      </w:r>
      <w:r w:rsidRPr="00C959F5">
        <w:rPr>
          <w:b/>
        </w:rPr>
        <w:t xml:space="preserve">, </w:t>
      </w:r>
      <w:r w:rsidR="00493C90" w:rsidRPr="00C959F5">
        <w:rPr>
          <w:b/>
        </w:rPr>
        <w:t>te</w:t>
      </w:r>
      <w:r w:rsidRPr="00C959F5">
        <w:rPr>
          <w:b/>
        </w:rPr>
        <w:t xml:space="preserve"> uz prijavu priložiti </w:t>
      </w:r>
      <w:r w:rsidR="00493C90" w:rsidRPr="00C959F5">
        <w:rPr>
          <w:b/>
        </w:rPr>
        <w:t>dokaz  o pravu na koje se poziva</w:t>
      </w:r>
      <w:r w:rsidRPr="00C959F5">
        <w:rPr>
          <w:b/>
        </w:rPr>
        <w:t>.</w:t>
      </w:r>
      <w:r w:rsidR="00943574" w:rsidRPr="00C959F5">
        <w:rPr>
          <w:b/>
        </w:rPr>
        <w:t xml:space="preserve"> </w:t>
      </w:r>
    </w:p>
    <w:p w:rsidR="00493C90" w:rsidRPr="00C959F5" w:rsidRDefault="00943574" w:rsidP="00203B24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900CF4" w:rsidRPr="00C959F5" w:rsidRDefault="00900CF4" w:rsidP="00203B24">
      <w:pPr>
        <w:pStyle w:val="Default"/>
        <w:widowControl w:val="0"/>
        <w:ind w:left="-284"/>
      </w:pPr>
      <w:r w:rsidRPr="00C959F5">
        <w:t xml:space="preserve"> </w:t>
      </w:r>
    </w:p>
    <w:p w:rsidR="00F2744E" w:rsidRPr="00C959F5" w:rsidRDefault="00493C90" w:rsidP="00F2744E">
      <w:pPr>
        <w:pStyle w:val="Default"/>
        <w:widowControl w:val="0"/>
        <w:ind w:left="-284"/>
      </w:pPr>
      <w:r w:rsidRPr="00C959F5">
        <w:t xml:space="preserve">Kandidat koji se poziva na pravo prednosti pri zapošljavanju temeljem </w:t>
      </w:r>
      <w:r w:rsidR="00900CF4" w:rsidRPr="00C959F5">
        <w:t xml:space="preserve">članka 102. Zakona o hrvatskim braniteljima iz </w:t>
      </w:r>
      <w:r w:rsidRPr="00C959F5">
        <w:t>D</w:t>
      </w:r>
      <w:r w:rsidR="00900CF4" w:rsidRPr="00C959F5">
        <w:t xml:space="preserve">omovinskog rata i članovima njihovih obitelji (NN br. 121/17.) </w:t>
      </w:r>
      <w:r w:rsidRPr="00C959F5">
        <w:t xml:space="preserve">dužan je </w:t>
      </w:r>
      <w:r w:rsidR="00900CF4" w:rsidRPr="00C959F5">
        <w:t>dostav</w:t>
      </w:r>
      <w:r w:rsidRPr="00C959F5">
        <w:t xml:space="preserve">iti </w:t>
      </w:r>
      <w:r w:rsidR="00900CF4" w:rsidRPr="00C959F5">
        <w:t>dokaze iz članka 103. stavak 1. Zakona o hrvatskim braniteljima iz domovinskog rata</w:t>
      </w:r>
      <w:r w:rsidRPr="00C959F5">
        <w:t xml:space="preserve"> i članovima njihovih obitelji dostupne na </w:t>
      </w:r>
      <w:r w:rsidR="00900CF4" w:rsidRPr="00C959F5">
        <w:t>internetsk</w:t>
      </w:r>
      <w:r w:rsidRPr="00C959F5">
        <w:t>oj</w:t>
      </w:r>
      <w:r w:rsidR="00900CF4" w:rsidRPr="00C959F5">
        <w:t xml:space="preserve"> stranic</w:t>
      </w:r>
      <w:r w:rsidRPr="00C959F5">
        <w:t>i</w:t>
      </w:r>
      <w:r w:rsidR="00900CF4" w:rsidRPr="00C959F5">
        <w:t xml:space="preserve"> Ministarstva</w:t>
      </w:r>
      <w:r w:rsidRPr="00C959F5">
        <w:t xml:space="preserve"> hrvatskih branitelja</w:t>
      </w:r>
      <w:r w:rsidR="00900CF4" w:rsidRPr="00C959F5">
        <w:t xml:space="preserve">: </w:t>
      </w:r>
    </w:p>
    <w:p w:rsidR="00F015C6" w:rsidRDefault="00653583" w:rsidP="00203B24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F2744E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B45DBB" w:rsidRDefault="00B45DBB" w:rsidP="00B45DBB">
      <w:pPr>
        <w:pStyle w:val="Default"/>
        <w:widowControl w:val="0"/>
        <w:ind w:left="-284"/>
      </w:pPr>
    </w:p>
    <w:p w:rsidR="00B45DBB" w:rsidRPr="00B45DBB" w:rsidRDefault="00B45DBB" w:rsidP="00B45DB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B45DBB" w:rsidRDefault="00B45DBB" w:rsidP="00203B24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B45DBB" w:rsidRDefault="00B45DBB" w:rsidP="00203B24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4A34" w:rsidRPr="00C959F5" w:rsidRDefault="00F015C6" w:rsidP="00203B24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 w:rsidR="00F2744E"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 w:rsidR="00F2744E"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534A34" w:rsidRPr="00C959F5" w:rsidRDefault="00534A34" w:rsidP="00F2744E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817" w:rsidRPr="00C959F5" w:rsidRDefault="00534A34" w:rsidP="00867817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 w:rsidR="00C959F5"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8A4265"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17" w:rsidRPr="00C959F5" w:rsidRDefault="00867817" w:rsidP="00867817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34BC5" w:rsidRPr="00C959F5" w:rsidRDefault="00900CF4" w:rsidP="00867817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 xml:space="preserve">O datumu i mjestu </w:t>
      </w:r>
      <w:r w:rsidR="00534A34" w:rsidRPr="00C959F5">
        <w:rPr>
          <w:rFonts w:ascii="Times New Roman" w:hAnsi="Times New Roman" w:cs="Times New Roman"/>
          <w:b/>
          <w:sz w:val="24"/>
          <w:szCs w:val="24"/>
        </w:rPr>
        <w:t>procjene odnosno testiranja</w:t>
      </w:r>
      <w:r w:rsidR="00534A34" w:rsidRPr="00C959F5"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 xml:space="preserve"> kandidati će biti obaviješteni u roku od </w:t>
      </w:r>
      <w:r w:rsidR="00F05C2D" w:rsidRPr="00C959F5">
        <w:rPr>
          <w:rFonts w:ascii="Times New Roman" w:hAnsi="Times New Roman" w:cs="Times New Roman"/>
          <w:sz w:val="24"/>
          <w:szCs w:val="24"/>
        </w:rPr>
        <w:t>3</w:t>
      </w:r>
      <w:r w:rsidRPr="00C959F5">
        <w:rPr>
          <w:rFonts w:ascii="Times New Roman" w:hAnsi="Times New Roman" w:cs="Times New Roman"/>
          <w:sz w:val="24"/>
          <w:szCs w:val="24"/>
        </w:rPr>
        <w:t xml:space="preserve"> (</w:t>
      </w:r>
      <w:r w:rsidR="00F05C2D" w:rsidRPr="00C959F5">
        <w:rPr>
          <w:rFonts w:ascii="Times New Roman" w:hAnsi="Times New Roman" w:cs="Times New Roman"/>
          <w:sz w:val="24"/>
          <w:szCs w:val="24"/>
        </w:rPr>
        <w:t>tri</w:t>
      </w:r>
      <w:r w:rsidRPr="00C959F5">
        <w:rPr>
          <w:rFonts w:ascii="Times New Roman" w:hAnsi="Times New Roman" w:cs="Times New Roman"/>
          <w:sz w:val="24"/>
          <w:szCs w:val="24"/>
        </w:rPr>
        <w:t>) dana od dana isteka natj</w:t>
      </w:r>
      <w:r w:rsidR="00F05C2D" w:rsidRPr="00C959F5">
        <w:rPr>
          <w:rFonts w:ascii="Times New Roman" w:hAnsi="Times New Roman" w:cs="Times New Roman"/>
          <w:sz w:val="24"/>
          <w:szCs w:val="24"/>
        </w:rPr>
        <w:t>ečaja</w:t>
      </w:r>
      <w:r w:rsidR="00C34BC5" w:rsidRPr="00C959F5">
        <w:rPr>
          <w:rFonts w:ascii="Times New Roman" w:hAnsi="Times New Roman" w:cs="Times New Roman"/>
          <w:sz w:val="24"/>
          <w:szCs w:val="24"/>
        </w:rPr>
        <w:t xml:space="preserve"> </w:t>
      </w:r>
      <w:r w:rsidR="00C34BC5" w:rsidRPr="00C959F5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8A4265" w:rsidRPr="00C959F5">
        <w:rPr>
          <w:rFonts w:ascii="Times New Roman" w:hAnsi="Times New Roman" w:cs="Times New Roman"/>
          <w:b/>
          <w:sz w:val="24"/>
          <w:szCs w:val="24"/>
        </w:rPr>
        <w:t xml:space="preserve">obvezno </w:t>
      </w:r>
      <w:r w:rsidR="00C34BC5" w:rsidRPr="00C959F5">
        <w:rPr>
          <w:rFonts w:ascii="Times New Roman" w:hAnsi="Times New Roman" w:cs="Times New Roman"/>
          <w:b/>
          <w:sz w:val="24"/>
          <w:szCs w:val="24"/>
        </w:rPr>
        <w:t>navesti</w:t>
      </w:r>
      <w:r w:rsidR="00C34BC5"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="00C34BC5"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="00867817"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817" w:rsidRPr="00C959F5" w:rsidRDefault="00867817" w:rsidP="00867817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900CF4" w:rsidRPr="00C959F5" w:rsidRDefault="00900CF4" w:rsidP="00867817">
      <w:pPr>
        <w:pStyle w:val="Default"/>
        <w:widowControl w:val="0"/>
        <w:ind w:left="-284"/>
      </w:pPr>
      <w:r w:rsidRPr="00C959F5">
        <w:t>Za kandidata koji ne pristupi</w:t>
      </w:r>
      <w:r w:rsidR="00F05C2D" w:rsidRPr="00C959F5">
        <w:t xml:space="preserve"> na  intervju</w:t>
      </w:r>
      <w:r w:rsidRPr="00C959F5">
        <w:t>, smatrat će se da je povukao prijavu na natječaj</w:t>
      </w:r>
      <w:r w:rsidR="00650BF2" w:rsidRPr="00C959F5">
        <w:t>,</w:t>
      </w:r>
      <w:r w:rsidRPr="00C959F5">
        <w:t xml:space="preserve"> te se u daljnjem postupku više neće smatrati kandidatom prijavljenim na natječaj. </w:t>
      </w:r>
    </w:p>
    <w:p w:rsidR="00203B24" w:rsidRPr="00C959F5" w:rsidRDefault="00203B24" w:rsidP="00203B24">
      <w:pPr>
        <w:pStyle w:val="Default"/>
        <w:widowControl w:val="0"/>
        <w:ind w:left="-284"/>
      </w:pPr>
    </w:p>
    <w:p w:rsidR="00BA4EC7" w:rsidRPr="00C959F5" w:rsidRDefault="00900CF4" w:rsidP="00B45DB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650BF2" w:rsidRPr="00B45DBB" w:rsidRDefault="00BA4EC7" w:rsidP="00B45DB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t>Natječajn</w:t>
      </w:r>
      <w:r w:rsidR="00203B24" w:rsidRPr="00C959F5">
        <w:t>a</w:t>
      </w:r>
      <w:r w:rsidRPr="00C959F5">
        <w:t xml:space="preserve"> dokumentacij</w:t>
      </w:r>
      <w:r w:rsidR="00203B24" w:rsidRPr="00C959F5">
        <w:t>a</w:t>
      </w:r>
      <w:r w:rsidRPr="00C959F5">
        <w:t xml:space="preserve"> </w:t>
      </w:r>
      <w:r w:rsidR="00203B24" w:rsidRPr="00C959F5">
        <w:t>neće biti v</w:t>
      </w:r>
      <w:r w:rsidRPr="00C959F5">
        <w:t>rać</w:t>
      </w:r>
      <w:r w:rsidR="00203B24" w:rsidRPr="00C959F5">
        <w:t>ena</w:t>
      </w:r>
      <w:r w:rsidRPr="00C959F5">
        <w:t xml:space="preserve"> kandidatima. </w:t>
      </w:r>
    </w:p>
    <w:p w:rsidR="00534A34" w:rsidRPr="00C959F5" w:rsidRDefault="00900CF4" w:rsidP="00B45DB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534A34" w:rsidRPr="00C959F5" w:rsidRDefault="00900CF4" w:rsidP="00B45DB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="00650BF2" w:rsidRPr="00C959F5">
        <w:rPr>
          <w:b/>
          <w:bCs/>
        </w:rPr>
        <w:t>OŠ“Milan</w:t>
      </w:r>
      <w:proofErr w:type="spellEnd"/>
      <w:r w:rsidR="00650BF2" w:rsidRPr="00C959F5">
        <w:rPr>
          <w:b/>
          <w:bCs/>
        </w:rPr>
        <w:t xml:space="preserve"> Amruš“ </w:t>
      </w:r>
    </w:p>
    <w:p w:rsidR="00C34BC5" w:rsidRPr="00B45DBB" w:rsidRDefault="00900CF4" w:rsidP="00B45DBB">
      <w:pPr>
        <w:pStyle w:val="Default"/>
        <w:widowControl w:val="0"/>
        <w:ind w:left="-284"/>
      </w:pPr>
      <w:r w:rsidRPr="00C959F5">
        <w:t xml:space="preserve">Prijave s dokazima o ispunjavanju uvjeta </w:t>
      </w:r>
      <w:r w:rsidR="00650BF2" w:rsidRPr="00C959F5">
        <w:t>dostaviti</w:t>
      </w:r>
      <w:r w:rsidRPr="00C959F5">
        <w:t xml:space="preserve"> na adresu</w:t>
      </w:r>
      <w:r w:rsidR="00867817" w:rsidRPr="00C959F5">
        <w:t>:</w:t>
      </w:r>
    </w:p>
    <w:p w:rsidR="00534A34" w:rsidRPr="00C959F5" w:rsidRDefault="00650BF2" w:rsidP="00203B24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</w:t>
      </w:r>
      <w:r w:rsidR="00900CF4" w:rsidRPr="00C959F5">
        <w:rPr>
          <w:b/>
          <w:bCs/>
        </w:rPr>
        <w:t xml:space="preserve"> Slavonski Brod </w:t>
      </w:r>
    </w:p>
    <w:p w:rsidR="00534A34" w:rsidRPr="00C959F5" w:rsidRDefault="00650BF2" w:rsidP="00203B24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534A34" w:rsidRPr="00C959F5" w:rsidRDefault="00900CF4" w:rsidP="00203B24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650BF2" w:rsidRPr="00C959F5" w:rsidRDefault="00650BF2" w:rsidP="00867817">
      <w:pPr>
        <w:pStyle w:val="Default"/>
        <w:widowControl w:val="0"/>
        <w:ind w:left="-284"/>
      </w:pPr>
      <w:r w:rsidRPr="00C959F5">
        <w:rPr>
          <w:b/>
          <w:bCs/>
        </w:rPr>
        <w:t>( s naznakom „za natječaj“)</w:t>
      </w:r>
    </w:p>
    <w:p w:rsidR="00B45DBB" w:rsidRPr="00C959F5" w:rsidRDefault="00650BF2" w:rsidP="00B45DB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C959F5">
        <w:rPr>
          <w:b/>
        </w:rPr>
        <w:t>r</w:t>
      </w:r>
      <w:r w:rsidR="00900CF4" w:rsidRPr="00C959F5">
        <w:rPr>
          <w:b/>
        </w:rPr>
        <w:t xml:space="preserve">avnateljica: </w:t>
      </w:r>
      <w:r w:rsidR="00B45DBB" w:rsidRPr="00C959F5">
        <w:rPr>
          <w:rFonts w:ascii="Times New Roman" w:hAnsi="Times New Roman" w:cs="Times New Roman"/>
          <w:sz w:val="24"/>
          <w:szCs w:val="24"/>
        </w:rPr>
        <w:t>Nataša Čoši</w:t>
      </w:r>
      <w:r w:rsidR="00B45DBB">
        <w:rPr>
          <w:rFonts w:ascii="Times New Roman" w:hAnsi="Times New Roman" w:cs="Times New Roman"/>
          <w:sz w:val="24"/>
          <w:szCs w:val="24"/>
        </w:rPr>
        <w:t>ć</w:t>
      </w:r>
      <w:bookmarkStart w:id="0" w:name="_GoBack"/>
      <w:bookmarkEnd w:id="0"/>
    </w:p>
    <w:sectPr w:rsidR="00B45DBB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83" w:rsidRDefault="00653583" w:rsidP="00650BF2">
      <w:pPr>
        <w:spacing w:line="240" w:lineRule="auto"/>
      </w:pPr>
      <w:r>
        <w:separator/>
      </w:r>
    </w:p>
  </w:endnote>
  <w:endnote w:type="continuationSeparator" w:id="0">
    <w:p w:rsidR="00653583" w:rsidRDefault="00653583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83" w:rsidRDefault="00653583" w:rsidP="00650BF2">
      <w:pPr>
        <w:spacing w:line="240" w:lineRule="auto"/>
      </w:pPr>
      <w:r>
        <w:separator/>
      </w:r>
    </w:p>
  </w:footnote>
  <w:footnote w:type="continuationSeparator" w:id="0">
    <w:p w:rsidR="00653583" w:rsidRDefault="00653583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203B24"/>
    <w:rsid w:val="00226B12"/>
    <w:rsid w:val="0027264C"/>
    <w:rsid w:val="003323F3"/>
    <w:rsid w:val="003623BE"/>
    <w:rsid w:val="00370D4A"/>
    <w:rsid w:val="003E0D9F"/>
    <w:rsid w:val="003E0E1E"/>
    <w:rsid w:val="00461772"/>
    <w:rsid w:val="00461FDA"/>
    <w:rsid w:val="00493C90"/>
    <w:rsid w:val="00534A34"/>
    <w:rsid w:val="005460C9"/>
    <w:rsid w:val="0058409D"/>
    <w:rsid w:val="005C1643"/>
    <w:rsid w:val="005C2A4B"/>
    <w:rsid w:val="005D5D57"/>
    <w:rsid w:val="00650BF2"/>
    <w:rsid w:val="00653583"/>
    <w:rsid w:val="00671486"/>
    <w:rsid w:val="00683DB7"/>
    <w:rsid w:val="006D775B"/>
    <w:rsid w:val="00726982"/>
    <w:rsid w:val="00757B0F"/>
    <w:rsid w:val="007729FF"/>
    <w:rsid w:val="007754F8"/>
    <w:rsid w:val="007B116A"/>
    <w:rsid w:val="007C4C85"/>
    <w:rsid w:val="007C7B2D"/>
    <w:rsid w:val="00821B03"/>
    <w:rsid w:val="00865CCC"/>
    <w:rsid w:val="00867817"/>
    <w:rsid w:val="00891148"/>
    <w:rsid w:val="008A4265"/>
    <w:rsid w:val="00900CF4"/>
    <w:rsid w:val="00925B19"/>
    <w:rsid w:val="00943574"/>
    <w:rsid w:val="00973C5D"/>
    <w:rsid w:val="009A6CBB"/>
    <w:rsid w:val="00AC3D51"/>
    <w:rsid w:val="00B45DBB"/>
    <w:rsid w:val="00B84D31"/>
    <w:rsid w:val="00BA4EC7"/>
    <w:rsid w:val="00BE4086"/>
    <w:rsid w:val="00C217A7"/>
    <w:rsid w:val="00C34BC5"/>
    <w:rsid w:val="00C914DD"/>
    <w:rsid w:val="00C959F5"/>
    <w:rsid w:val="00CA1C32"/>
    <w:rsid w:val="00DE10D6"/>
    <w:rsid w:val="00E93E46"/>
    <w:rsid w:val="00F015C6"/>
    <w:rsid w:val="00F05C2D"/>
    <w:rsid w:val="00F2744E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5BC4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Amela Muftić Župan</cp:lastModifiedBy>
  <cp:revision>34</cp:revision>
  <cp:lastPrinted>2021-03-08T08:47:00Z</cp:lastPrinted>
  <dcterms:created xsi:type="dcterms:W3CDTF">2019-06-19T07:34:00Z</dcterms:created>
  <dcterms:modified xsi:type="dcterms:W3CDTF">2021-10-06T06:16:00Z</dcterms:modified>
</cp:coreProperties>
</file>