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39" w:rsidRPr="003A6439" w:rsidRDefault="003A6439" w:rsidP="003A6439">
      <w:pPr>
        <w:shd w:val="clear" w:color="auto" w:fill="FDFAF5"/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hr-HR"/>
        </w:rPr>
        <w:t>Upute za ostvarivanje prava na pristup informacijama.</w:t>
      </w:r>
    </w:p>
    <w:p w:rsidR="003A6439" w:rsidRPr="003A6439" w:rsidRDefault="003A6439" w:rsidP="003A6439">
      <w:pPr>
        <w:shd w:val="clear" w:color="auto" w:fill="FDFAF5"/>
        <w:spacing w:beforeAutospacing="1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Pravo na pristup informacijama korisnik ostvaruje:</w:t>
      </w:r>
    </w:p>
    <w:p w:rsidR="003A6439" w:rsidRPr="003A6439" w:rsidRDefault="003A6439" w:rsidP="003A6439">
      <w:pPr>
        <w:numPr>
          <w:ilvl w:val="0"/>
          <w:numId w:val="1"/>
        </w:numPr>
        <w:shd w:val="clear" w:color="auto" w:fill="FDFAF5"/>
        <w:spacing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Pronalaženjem informacije na web stranicama Škole </w:t>
      </w:r>
    </w:p>
    <w:p w:rsidR="003A6439" w:rsidRPr="003A6439" w:rsidRDefault="003A6439" w:rsidP="003A6439">
      <w:pPr>
        <w:numPr>
          <w:ilvl w:val="0"/>
          <w:numId w:val="1"/>
        </w:numPr>
        <w:shd w:val="clear" w:color="auto" w:fill="FDFAF5"/>
        <w:spacing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Podnošenjem zahtjeva za ostvarivanje prava na informaciju.</w:t>
      </w:r>
    </w:p>
    <w:p w:rsidR="003A6439" w:rsidRPr="003A6439" w:rsidRDefault="003A6439" w:rsidP="003A6439">
      <w:pPr>
        <w:shd w:val="clear" w:color="auto" w:fill="FDFAF5"/>
        <w:spacing w:beforeAutospacing="1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Zahtjev se podnosi:</w:t>
      </w:r>
    </w:p>
    <w:p w:rsidR="003A6439" w:rsidRPr="003A6439" w:rsidRDefault="003A6439" w:rsidP="003A6439">
      <w:pPr>
        <w:numPr>
          <w:ilvl w:val="0"/>
          <w:numId w:val="2"/>
        </w:numPr>
        <w:shd w:val="clear" w:color="auto" w:fill="FDFAF5"/>
        <w:spacing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 pisanim putem na adresu:</w:t>
      </w:r>
    </w:p>
    <w:p w:rsidR="003A6439" w:rsidRPr="003A6439" w:rsidRDefault="003A6439" w:rsidP="003A6439">
      <w:pPr>
        <w:shd w:val="clear" w:color="auto" w:fill="FDFAF5"/>
        <w:spacing w:beforeAutospacing="1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                Osnovna škola „Milan Amruš“, Nikole Zrinskog 100, 35 000 Slavonski Brod ili</w:t>
      </w:r>
    </w:p>
    <w:p w:rsidR="003A6439" w:rsidRPr="003A6439" w:rsidRDefault="003A6439" w:rsidP="003A6439">
      <w:pPr>
        <w:shd w:val="clear" w:color="auto" w:fill="FDFAF5"/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telefaksom na broj: 035/447-034</w:t>
      </w:r>
    </w:p>
    <w:p w:rsidR="003A6439" w:rsidRPr="003A6439" w:rsidRDefault="003A6439" w:rsidP="003A6439">
      <w:pPr>
        <w:numPr>
          <w:ilvl w:val="0"/>
          <w:numId w:val="3"/>
        </w:numPr>
        <w:shd w:val="clear" w:color="auto" w:fill="FDFAF5"/>
        <w:spacing w:beforeAutospacing="1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osobno na zapisnik službeniku za informiranje u tajništvu Škole radnim danom telefonom na broj: 035/447-034</w:t>
      </w:r>
    </w:p>
    <w:p w:rsidR="003A6439" w:rsidRPr="003A6439" w:rsidRDefault="003A6439" w:rsidP="003A6439">
      <w:pPr>
        <w:numPr>
          <w:ilvl w:val="0"/>
          <w:numId w:val="3"/>
        </w:numPr>
        <w:shd w:val="clear" w:color="auto" w:fill="FDFAF5"/>
        <w:spacing w:beforeAutospacing="1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proofErr w:type="spellStart"/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mailom</w:t>
      </w:r>
      <w:proofErr w:type="spellEnd"/>
    </w:p>
    <w:p w:rsidR="003A6439" w:rsidRPr="003A6439" w:rsidRDefault="003A6439" w:rsidP="003A6439">
      <w:pPr>
        <w:shd w:val="clear" w:color="auto" w:fill="FDFAF5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 </w:t>
      </w:r>
    </w:p>
    <w:p w:rsidR="003A6439" w:rsidRPr="003A6439" w:rsidRDefault="003A6439" w:rsidP="003A6439">
      <w:pPr>
        <w:shd w:val="clear" w:color="auto" w:fill="FDFAF5"/>
        <w:spacing w:beforeAutospacing="1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Podnositelj zahtjeva nije obvezan navesti razloge zbog kojih traži pristup informacijama.</w:t>
      </w:r>
    </w:p>
    <w:p w:rsidR="003A6439" w:rsidRPr="003A6439" w:rsidRDefault="003A6439" w:rsidP="003A6439">
      <w:pPr>
        <w:shd w:val="clear" w:color="auto" w:fill="FDFAF5"/>
        <w:spacing w:beforeAutospacing="1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Korisnici prava na pristup informacijama oslobođeni su od plaćanja upravnih pristojbi. </w:t>
      </w:r>
    </w:p>
    <w:p w:rsidR="003A6439" w:rsidRPr="003A6439" w:rsidRDefault="003A6439" w:rsidP="003A6439">
      <w:pPr>
        <w:shd w:val="clear" w:color="auto" w:fill="FDFAF5"/>
        <w:spacing w:beforeAutospacing="1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Odgovor na usmeni ili pismeni zahtjev za pravo na pristup informacijama korisnik će dobiti u roku od 15 dana od dana podnošenja zahtjeva. Ako je to nužno rok će se produžiti za najviše 30 dana o čemu će korisnik biti obaviješten.</w:t>
      </w:r>
    </w:p>
    <w:p w:rsidR="003A6439" w:rsidRPr="003A6439" w:rsidRDefault="003A6439" w:rsidP="003A6439">
      <w:pPr>
        <w:spacing w:line="240" w:lineRule="auto"/>
        <w:rPr>
          <w:rFonts w:ascii="Times New Roman" w:eastAsia="Times New Roman" w:hAnsi="Times New Roman" w:cs="Times New Roman"/>
          <w:i/>
          <w:color w:val="35586E"/>
          <w:sz w:val="24"/>
          <w:szCs w:val="24"/>
          <w:lang w:eastAsia="hr-HR"/>
        </w:rPr>
      </w:pPr>
      <w:r w:rsidRPr="003A6439">
        <w:rPr>
          <w:rFonts w:ascii="Times New Roman" w:eastAsia="Times New Roman" w:hAnsi="Times New Roman" w:cs="Times New Roman"/>
          <w:i/>
          <w:color w:val="35586E"/>
          <w:sz w:val="24"/>
          <w:szCs w:val="24"/>
          <w:lang w:eastAsia="hr-HR"/>
        </w:rPr>
        <w:t> </w:t>
      </w:r>
    </w:p>
    <w:p w:rsidR="00726982" w:rsidRPr="003A6439" w:rsidRDefault="00726982">
      <w:pPr>
        <w:rPr>
          <w:rFonts w:ascii="Times New Roman" w:hAnsi="Times New Roman" w:cs="Times New Roman"/>
          <w:i/>
          <w:sz w:val="24"/>
          <w:szCs w:val="24"/>
        </w:rPr>
      </w:pPr>
    </w:p>
    <w:sectPr w:rsidR="00726982" w:rsidRPr="003A6439" w:rsidSect="0072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087"/>
    <w:multiLevelType w:val="multilevel"/>
    <w:tmpl w:val="D98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31E20"/>
    <w:multiLevelType w:val="multilevel"/>
    <w:tmpl w:val="EDBE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12845"/>
    <w:multiLevelType w:val="multilevel"/>
    <w:tmpl w:val="2D7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6439"/>
    <w:rsid w:val="00026F00"/>
    <w:rsid w:val="002176BC"/>
    <w:rsid w:val="00226B12"/>
    <w:rsid w:val="0027264C"/>
    <w:rsid w:val="003A6439"/>
    <w:rsid w:val="00726982"/>
    <w:rsid w:val="008C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A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A6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2020-01-30T07:00:00Z</dcterms:created>
  <dcterms:modified xsi:type="dcterms:W3CDTF">2020-01-30T07:05:00Z</dcterms:modified>
</cp:coreProperties>
</file>