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 xml:space="preserve">35000 SLAVONSKI BROD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900CF4" w:rsidRPr="00650BF2" w:rsidRDefault="00BE4086" w:rsidP="00900CF4">
      <w:pPr>
        <w:pStyle w:val="Default"/>
        <w:widowControl w:val="0"/>
      </w:pPr>
      <w:r>
        <w:t>KLASA: 112-01/</w:t>
      </w:r>
      <w:r w:rsidR="00832A6C">
        <w:t>21-</w:t>
      </w:r>
      <w:r w:rsidR="0029550B">
        <w:t>01-03</w:t>
      </w:r>
    </w:p>
    <w:p w:rsidR="00900CF4" w:rsidRPr="00650BF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29550B">
        <w:t>21-03</w:t>
      </w:r>
    </w:p>
    <w:p w:rsidR="00900CF4" w:rsidRDefault="00900CF4" w:rsidP="00900CF4">
      <w:pPr>
        <w:pStyle w:val="Default"/>
        <w:widowControl w:val="0"/>
      </w:pPr>
      <w:r w:rsidRPr="00650BF2">
        <w:t xml:space="preserve">Slavonski Brod, </w:t>
      </w:r>
      <w:r w:rsidR="0029550B">
        <w:t>04. siječnja 2021.</w:t>
      </w:r>
    </w:p>
    <w:p w:rsidR="0029550B" w:rsidRPr="00650BF2" w:rsidRDefault="0029550B" w:rsidP="00900CF4">
      <w:pPr>
        <w:pStyle w:val="Default"/>
        <w:widowControl w:val="0"/>
      </w:pPr>
    </w:p>
    <w:p w:rsidR="00900CF4" w:rsidRPr="00650BF2" w:rsidRDefault="00900CF4" w:rsidP="00900CF4">
      <w:pPr>
        <w:pStyle w:val="Default"/>
        <w:widowControl w:val="0"/>
      </w:pPr>
      <w:r w:rsidRPr="00650BF2">
        <w:t>Na temelju članka 107. Zakona o odgoju i obrazovanju u osnovnoj i srednjoj školi (NN 87/08, 86/09, 92/10, 105/10, 90/11, 16/12, 86/12, 94/13, 152/14, 7/17. i 68/18.</w:t>
      </w:r>
      <w:r w:rsidR="00832A6C">
        <w:t>,98/19.,64/20.</w:t>
      </w:r>
      <w:r w:rsidRPr="00650BF2">
        <w:t xml:space="preserve">), OŠ“Milan Amruš“ Slavonski Brod, Nikole Zrinskog 100, 35000 Slavonski Brod raspisuje: </w:t>
      </w:r>
    </w:p>
    <w:p w:rsidR="00900CF4" w:rsidRPr="00650BF2" w:rsidRDefault="00900CF4" w:rsidP="00900CF4">
      <w:pPr>
        <w:pStyle w:val="Default"/>
        <w:widowControl w:val="0"/>
        <w:rPr>
          <w:b/>
          <w:bCs/>
        </w:rPr>
      </w:pPr>
    </w:p>
    <w:p w:rsidR="00900CF4" w:rsidRPr="00650BF2" w:rsidRDefault="00900CF4" w:rsidP="00900CF4">
      <w:pPr>
        <w:pStyle w:val="Default"/>
        <w:widowControl w:val="0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900CF4">
      <w:pPr>
        <w:pStyle w:val="Default"/>
        <w:widowControl w:val="0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900CF4" w:rsidRPr="00650BF2" w:rsidRDefault="00900CF4" w:rsidP="00900CF4">
      <w:pPr>
        <w:pStyle w:val="Default"/>
        <w:widowControl w:val="0"/>
        <w:jc w:val="center"/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1. </w:t>
      </w:r>
      <w:r w:rsidR="00A020AD">
        <w:rPr>
          <w:b/>
        </w:rPr>
        <w:t>spremačica</w:t>
      </w:r>
      <w:r w:rsidR="00461772">
        <w:t xml:space="preserve">, </w:t>
      </w:r>
      <w:r w:rsidR="00A020AD">
        <w:t>1</w:t>
      </w:r>
      <w:r w:rsidR="00461772">
        <w:t xml:space="preserve"> izvršitelj</w:t>
      </w:r>
      <w:r w:rsidR="00745CF5">
        <w:t>a</w:t>
      </w:r>
      <w:r w:rsidR="00461772">
        <w:t>/ic</w:t>
      </w:r>
      <w:r w:rsidR="00745CF5">
        <w:t>e</w:t>
      </w:r>
      <w:r w:rsidR="00461772">
        <w:t xml:space="preserve"> na</w:t>
      </w:r>
      <w:r w:rsidR="00A020AD">
        <w:t xml:space="preserve"> </w:t>
      </w:r>
      <w:r w:rsidRPr="00650BF2">
        <w:t>puno</w:t>
      </w:r>
      <w:r w:rsidR="00C914DD">
        <w:t xml:space="preserve"> ( </w:t>
      </w:r>
      <w:r w:rsidR="00832A6C">
        <w:t>40</w:t>
      </w:r>
      <w:r w:rsidR="00A020AD">
        <w:t xml:space="preserve"> sati tjedno )</w:t>
      </w:r>
      <w:r w:rsidR="00745CF5">
        <w:t xml:space="preserve">, </w:t>
      </w:r>
      <w:r w:rsidRPr="00650BF2">
        <w:t xml:space="preserve">određeno radno vrijeme.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UVJETI: </w:t>
      </w:r>
    </w:p>
    <w:p w:rsidR="00900CF4" w:rsidRDefault="00900CF4" w:rsidP="00900CF4">
      <w:pPr>
        <w:pStyle w:val="Default"/>
        <w:widowControl w:val="0"/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D743B3">
        <w:t>uvjete prema Zakonu o radu,</w:t>
      </w:r>
      <w:r w:rsidR="0084095F">
        <w:t xml:space="preserve"> te </w:t>
      </w:r>
      <w:r w:rsidR="00D743B3">
        <w:t>Zakonu o odgoju i obrazovanju u osnovnoj i srednjoj školi</w:t>
      </w:r>
    </w:p>
    <w:p w:rsidR="0084095F" w:rsidRDefault="0084095F" w:rsidP="00900CF4">
      <w:pPr>
        <w:pStyle w:val="Default"/>
        <w:widowControl w:val="0"/>
      </w:pPr>
    </w:p>
    <w:p w:rsidR="0084095F" w:rsidRDefault="0084095F" w:rsidP="0084095F">
      <w:pPr>
        <w:pStyle w:val="Default"/>
        <w:widowControl w:val="0"/>
      </w:pPr>
      <w:r>
        <w:t>Završena osnovna škola</w:t>
      </w:r>
    </w:p>
    <w:p w:rsidR="0084095F" w:rsidRPr="00650BF2" w:rsidRDefault="0084095F" w:rsidP="0084095F">
      <w:pPr>
        <w:pStyle w:val="Default"/>
        <w:widowControl w:val="0"/>
      </w:pPr>
    </w:p>
    <w:p w:rsidR="00900CF4" w:rsidRDefault="00900CF4" w:rsidP="00900CF4">
      <w:pPr>
        <w:pStyle w:val="Default"/>
        <w:widowControl w:val="0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900CF4">
      <w:pPr>
        <w:pStyle w:val="Default"/>
        <w:widowControl w:val="0"/>
        <w:rPr>
          <w:b/>
          <w:bCs/>
        </w:rPr>
      </w:pPr>
    </w:p>
    <w:p w:rsidR="00650BF2" w:rsidRPr="00650BF2" w:rsidRDefault="00650BF2" w:rsidP="00900CF4">
      <w:pPr>
        <w:pStyle w:val="Default"/>
        <w:widowControl w:val="0"/>
        <w:rPr>
          <w:b/>
          <w:bCs/>
        </w:rPr>
      </w:pPr>
      <w:r>
        <w:rPr>
          <w:b/>
          <w:bCs/>
        </w:rPr>
        <w:t xml:space="preserve">Natječaj traje od </w:t>
      </w:r>
      <w:r w:rsidR="00832A6C">
        <w:rPr>
          <w:b/>
          <w:bCs/>
        </w:rPr>
        <w:t>04.01</w:t>
      </w:r>
      <w:r>
        <w:rPr>
          <w:b/>
          <w:bCs/>
        </w:rPr>
        <w:t>.</w:t>
      </w:r>
      <w:r w:rsidR="00832A6C">
        <w:rPr>
          <w:b/>
          <w:bCs/>
        </w:rPr>
        <w:t>2021.</w:t>
      </w:r>
      <w:r>
        <w:rPr>
          <w:b/>
          <w:bCs/>
        </w:rPr>
        <w:t xml:space="preserve"> – </w:t>
      </w:r>
      <w:r w:rsidR="00832A6C">
        <w:rPr>
          <w:b/>
          <w:bCs/>
        </w:rPr>
        <w:t>12.01.2021.</w:t>
      </w:r>
    </w:p>
    <w:p w:rsidR="0029550B" w:rsidRDefault="00534A34" w:rsidP="00900CF4">
      <w:pPr>
        <w:pStyle w:val="Default"/>
        <w:widowControl w:val="0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650BF2" w:rsidRDefault="00900CF4" w:rsidP="00900CF4">
      <w:pPr>
        <w:pStyle w:val="Default"/>
        <w:widowControl w:val="0"/>
      </w:pPr>
      <w:r w:rsidRPr="00650BF2">
        <w:t>Uz pisanu prijavu, u kojoj je potrebno navesti osobne podatke (ime i prezime, adresu prebivališta odnosno boravišta, broj telefona/mobitela, e - 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900CF4">
      <w:pPr>
        <w:pStyle w:val="Default"/>
        <w:widowControl w:val="0"/>
      </w:pPr>
      <w:r w:rsidRPr="00650BF2">
        <w:t xml:space="preserve">-životopis </w:t>
      </w:r>
    </w:p>
    <w:p w:rsidR="00900CF4" w:rsidRPr="00650BF2" w:rsidRDefault="00900CF4" w:rsidP="00900CF4">
      <w:pPr>
        <w:pStyle w:val="Default"/>
        <w:widowControl w:val="0"/>
      </w:pPr>
      <w:r w:rsidRPr="00650BF2">
        <w:t xml:space="preserve">-dokaz o završenoj školi odnosno stečenoj stručnoj spremi </w:t>
      </w:r>
    </w:p>
    <w:p w:rsidR="00900CF4" w:rsidRPr="00650BF2" w:rsidRDefault="00900CF4" w:rsidP="00900CF4">
      <w:pPr>
        <w:pStyle w:val="Default"/>
        <w:widowControl w:val="0"/>
      </w:pPr>
      <w:r w:rsidRPr="00650BF2">
        <w:t>-</w:t>
      </w:r>
      <w:r w:rsidR="003623BE">
        <w:t>domovnica ( dokaz o državljanstvu )</w:t>
      </w:r>
    </w:p>
    <w:p w:rsidR="005C1643" w:rsidRDefault="00900CF4" w:rsidP="00900CF4">
      <w:pPr>
        <w:pStyle w:val="Default"/>
        <w:widowControl w:val="0"/>
      </w:pPr>
      <w:r w:rsidRPr="00650BF2">
        <w:t xml:space="preserve">-uvjerenje nadležnog suda da se protiv kandidata ne vodi kazneni postupak ili da je pod istragom za neko od kaznenih djela iz članka 106. Zakona o odgoju i obrazovanju u osnovnoj i srednjoj školi </w:t>
      </w:r>
      <w:r w:rsidR="00C914DD">
        <w:t xml:space="preserve">   </w:t>
      </w:r>
      <w:r w:rsidR="00821B03">
        <w:t xml:space="preserve">      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</w:p>
    <w:p w:rsidR="00900CF4" w:rsidRPr="00650BF2" w:rsidRDefault="005C1643" w:rsidP="00900CF4">
      <w:pPr>
        <w:pStyle w:val="Default"/>
        <w:widowControl w:val="0"/>
      </w:pPr>
      <w:r>
        <w:t>-elektronički zapis ili potvrdu o podacima evidentiranim u matičnoj evidenciji Hrvatskog zavoda za mirovinsko osiguranje</w:t>
      </w:r>
      <w:r w:rsidR="00900CF4" w:rsidRPr="00650BF2">
        <w:t xml:space="preserve"> </w:t>
      </w:r>
    </w:p>
    <w:p w:rsidR="00832A6C" w:rsidRPr="00650BF2" w:rsidRDefault="00900CF4" w:rsidP="0029550B">
      <w:pPr>
        <w:pStyle w:val="Default"/>
        <w:widowControl w:val="0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29550B">
        <w:rPr>
          <w:b/>
        </w:rPr>
        <w:t>potrebna dokumentacija prilaže se u neovjerenoj preslici</w:t>
      </w:r>
      <w:r w:rsidR="00832A6C" w:rsidRPr="0029550B">
        <w:rPr>
          <w:b/>
        </w:rPr>
        <w:t>.</w:t>
      </w:r>
      <w:r w:rsidR="00832A6C">
        <w:t xml:space="preserve"> Pri sklapanju ugovora o radu odabrani kandidat dužan je sve navedene dokumente dostaviti  u izvorniku ili u preslici ovjerenoj od strane  javnog bilježnika.</w:t>
      </w:r>
    </w:p>
    <w:p w:rsidR="00821B03" w:rsidRPr="00650BF2" w:rsidRDefault="00821B03" w:rsidP="0029550B">
      <w:pPr>
        <w:pStyle w:val="Default"/>
        <w:widowControl w:val="0"/>
        <w:ind w:left="284"/>
      </w:pPr>
    </w:p>
    <w:p w:rsidR="00900CF4" w:rsidRPr="00821B03" w:rsidRDefault="00900CF4" w:rsidP="00900CF4">
      <w:pPr>
        <w:pStyle w:val="Default"/>
        <w:widowControl w:val="0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Default="00900CF4" w:rsidP="00900CF4">
      <w:pPr>
        <w:pStyle w:val="Default"/>
        <w:widowControl w:val="0"/>
      </w:pPr>
      <w:r w:rsidRPr="00650BF2">
        <w:t xml:space="preserve">Kandidat koji nije podnio pravodobnu ili potpunu prijavu ili ne ispunjava formalne uvjete iz natječaja, ne smatra se kandidatom. </w:t>
      </w:r>
    </w:p>
    <w:p w:rsidR="0029550B" w:rsidRPr="00650BF2" w:rsidRDefault="0029550B" w:rsidP="00900CF4">
      <w:pPr>
        <w:pStyle w:val="Default"/>
        <w:widowControl w:val="0"/>
      </w:pPr>
    </w:p>
    <w:p w:rsidR="0029550B" w:rsidRDefault="0029550B" w:rsidP="0029550B">
      <w:pPr>
        <w:pStyle w:val="Default"/>
        <w:widowControl w:val="0"/>
        <w:rPr>
          <w:b/>
        </w:rPr>
      </w:pPr>
      <w:r w:rsidRPr="00F015C6">
        <w:rPr>
          <w:b/>
        </w:rPr>
        <w:t>Osoba koja prema posebnim propisima ostvaruje pravo prednosti pri zapošljavanju, dužna je u  prijavi na natječaj pozvati se na pravo na koje se poziva, te uz prijavu priložiti dokaz  o pravu na koje se poziva.</w:t>
      </w:r>
      <w:r>
        <w:rPr>
          <w:b/>
        </w:rPr>
        <w:t xml:space="preserve"> </w:t>
      </w:r>
    </w:p>
    <w:p w:rsidR="0029550B" w:rsidRPr="00F015C6" w:rsidRDefault="0029550B" w:rsidP="0029550B">
      <w:pPr>
        <w:pStyle w:val="Default"/>
        <w:widowControl w:val="0"/>
        <w:rPr>
          <w:b/>
        </w:rPr>
      </w:pPr>
      <w:r>
        <w:rPr>
          <w:b/>
        </w:rPr>
        <w:t>Osoba koja se pozove na pravo prednosti pri zapošljavanju i dostavi dokaz ima prednost u odnosu na druge kandidate samo pod jednakim uvjetima.</w:t>
      </w:r>
    </w:p>
    <w:p w:rsidR="0029550B" w:rsidRPr="00650BF2" w:rsidRDefault="0029550B" w:rsidP="0029550B">
      <w:pPr>
        <w:pStyle w:val="Default"/>
        <w:widowControl w:val="0"/>
      </w:pPr>
      <w:r w:rsidRPr="00650BF2">
        <w:t xml:space="preserve"> </w:t>
      </w:r>
    </w:p>
    <w:p w:rsidR="0029550B" w:rsidRPr="00650BF2" w:rsidRDefault="0029550B" w:rsidP="0029550B">
      <w:pPr>
        <w:pStyle w:val="Default"/>
        <w:widowControl w:val="0"/>
      </w:pPr>
      <w:r>
        <w:lastRenderedPageBreak/>
        <w:t xml:space="preserve">Kandidat koji se poziva na pravo prednosti pri zapošljavanju temeljem </w:t>
      </w:r>
      <w:r w:rsidRPr="00650BF2">
        <w:t xml:space="preserve">članka 102. Zakona o hrvatskim braniteljima iz </w:t>
      </w:r>
      <w:r>
        <w:t>D</w:t>
      </w:r>
      <w:r w:rsidRPr="00650BF2">
        <w:t xml:space="preserve">omovinskog rata i članovima njihovih obitelji (NN br. 121/17.) </w:t>
      </w:r>
      <w:r>
        <w:t xml:space="preserve">dužan je </w:t>
      </w:r>
      <w:r w:rsidRPr="00650BF2">
        <w:t>dostav</w:t>
      </w:r>
      <w:r>
        <w:t xml:space="preserve">iti </w:t>
      </w:r>
      <w:r w:rsidRPr="00650BF2">
        <w:t>dokaze iz članka 103. stavak 1. Zakona o hrvatskim braniteljima iz domovinskog rata</w:t>
      </w:r>
      <w:r>
        <w:t xml:space="preserve"> i članovima njihovih obitelji dostupne na </w:t>
      </w:r>
      <w:r w:rsidRPr="00650BF2">
        <w:t>internetsk</w:t>
      </w:r>
      <w:r>
        <w:t>oj</w:t>
      </w:r>
      <w:r w:rsidRPr="00650BF2">
        <w:t xml:space="preserve"> stranic</w:t>
      </w:r>
      <w:r>
        <w:t>i</w:t>
      </w:r>
      <w:r w:rsidRPr="00650BF2">
        <w:t xml:space="preserve"> Ministarstva</w:t>
      </w:r>
      <w:r>
        <w:t xml:space="preserve"> hrvatskih branitelja</w:t>
      </w:r>
      <w:r w:rsidRPr="00650BF2">
        <w:t xml:space="preserve">: </w:t>
      </w:r>
    </w:p>
    <w:p w:rsidR="0029550B" w:rsidRDefault="00067520" w:rsidP="0029550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9550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015C6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</w:t>
      </w:r>
      <w:r>
        <w:rPr>
          <w:rFonts w:ascii="Times New Roman" w:hAnsi="Times New Roman" w:cs="Times New Roman"/>
          <w:sz w:val="24"/>
          <w:szCs w:val="24"/>
        </w:rPr>
        <w:t xml:space="preserve"> dužan je pozvati se na to pravo i dostaviti dokaz o statusu osobe s invaliditetom, te potvrdu da zadnji radni odnos nije prestao krivnjom osobe koja se na pravo poziva.</w:t>
      </w:r>
    </w:p>
    <w:p w:rsidR="0029550B" w:rsidRDefault="0029550B" w:rsidP="0029550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50B" w:rsidRDefault="0029550B" w:rsidP="0029550B">
      <w:pPr>
        <w:widowControl w:val="0"/>
        <w:rPr>
          <w:b/>
        </w:rPr>
      </w:pPr>
      <w:r w:rsidRPr="00534A34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uvijete natječaja </w:t>
      </w:r>
      <w:r w:rsidRPr="00534A34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534A34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OŠ“Milan Amruš“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50B">
        <w:rPr>
          <w:rFonts w:ascii="Times New Roman" w:hAnsi="Times New Roman" w:cs="Times New Roman"/>
          <w:b/>
          <w:sz w:val="24"/>
          <w:szCs w:val="24"/>
        </w:rPr>
        <w:t>http://www.os-mamrus-sb.skole.hr/statut-i-opci-akti/</w:t>
      </w:r>
    </w:p>
    <w:p w:rsidR="0029550B" w:rsidRDefault="0029550B" w:rsidP="0029550B">
      <w:pPr>
        <w:widowControl w:val="0"/>
        <w:rPr>
          <w:b/>
        </w:rPr>
      </w:pPr>
    </w:p>
    <w:p w:rsidR="0029550B" w:rsidRPr="00867817" w:rsidRDefault="0029550B" w:rsidP="0029550B">
      <w:pPr>
        <w:widowControl w:val="0"/>
        <w:rPr>
          <w:rFonts w:cstheme="minorHAnsi"/>
        </w:rPr>
      </w:pPr>
      <w:r w:rsidRPr="00370D4A">
        <w:rPr>
          <w:b/>
        </w:rPr>
        <w:t>O datumu i mjestu procjene odnosno testiranja</w:t>
      </w:r>
      <w:r>
        <w:t xml:space="preserve"> </w:t>
      </w:r>
      <w:r w:rsidRPr="00650BF2">
        <w:t>kandidati će biti obaviješteni u roku od 3 (tri) dana od dana isteka natječaja</w:t>
      </w:r>
      <w:r>
        <w:t xml:space="preserve"> </w:t>
      </w:r>
      <w:r w:rsidRPr="00C34BC5">
        <w:rPr>
          <w:rFonts w:cstheme="minorHAnsi"/>
          <w:b/>
        </w:rPr>
        <w:t>( navesti</w:t>
      </w:r>
      <w:r w:rsidRPr="00C34BC5">
        <w:rPr>
          <w:rFonts w:cstheme="minorHAnsi"/>
          <w:b/>
          <w:color w:val="000000"/>
        </w:rPr>
        <w:t xml:space="preserve"> e-mail adresu na koju će biti dostavljena obavijest o datumu i vremenu procjene</w:t>
      </w:r>
      <w:r w:rsidRPr="00C34BC5">
        <w:rPr>
          <w:rFonts w:cstheme="minorHAnsi"/>
          <w:b/>
        </w:rPr>
        <w:t xml:space="preserve"> odnosno testiranja )</w:t>
      </w:r>
      <w:r w:rsidRPr="00867817">
        <w:rPr>
          <w:rFonts w:ascii="Arial" w:hAnsi="Arial" w:cs="Arial"/>
        </w:rPr>
        <w:t xml:space="preserve"> </w:t>
      </w:r>
    </w:p>
    <w:p w:rsidR="0029550B" w:rsidRDefault="0029550B" w:rsidP="0029550B">
      <w:pPr>
        <w:pStyle w:val="Default"/>
        <w:widowControl w:val="0"/>
        <w:rPr>
          <w:rFonts w:asciiTheme="minorHAnsi" w:hAnsiTheme="minorHAnsi" w:cstheme="minorHAnsi"/>
        </w:rPr>
      </w:pPr>
      <w:r w:rsidRPr="00867817">
        <w:rPr>
          <w:rFonts w:asciiTheme="minorHAnsi" w:hAnsiTheme="minorHAnsi" w:cstheme="minorHAnsi"/>
        </w:rPr>
        <w:t>Svi kandidati dužni su sa sobom imati odgovarajuću identifikacijsku ispravu (važeću osobnu iskaznicu, putovnicu ili vozačku dozvolu).</w:t>
      </w:r>
      <w:r>
        <w:rPr>
          <w:rFonts w:asciiTheme="minorHAnsi" w:hAnsiTheme="minorHAnsi" w:cstheme="minorHAnsi"/>
        </w:rPr>
        <w:t xml:space="preserve"> </w:t>
      </w:r>
    </w:p>
    <w:p w:rsidR="0029550B" w:rsidRDefault="0029550B" w:rsidP="0029550B">
      <w:pPr>
        <w:pStyle w:val="Default"/>
        <w:widowControl w:val="0"/>
      </w:pPr>
    </w:p>
    <w:p w:rsidR="0029550B" w:rsidRDefault="0029550B" w:rsidP="0029550B">
      <w:pPr>
        <w:pStyle w:val="Default"/>
        <w:widowControl w:val="0"/>
      </w:pPr>
      <w:r w:rsidRPr="00650BF2">
        <w:t xml:space="preserve">Za kandidata koji ne pristupi na  intervju, smatrat će se da je povukao prijavu na natječaj, te se u daljnjem postupku više neće smatrati kandidatom prijavljenim na natječaj. </w:t>
      </w:r>
    </w:p>
    <w:p w:rsidR="0029550B" w:rsidRPr="00650BF2" w:rsidRDefault="0029550B" w:rsidP="0029550B">
      <w:pPr>
        <w:pStyle w:val="Default"/>
        <w:widowControl w:val="0"/>
      </w:pPr>
    </w:p>
    <w:p w:rsidR="0029550B" w:rsidRDefault="0029550B" w:rsidP="0029550B">
      <w:pPr>
        <w:pStyle w:val="Default"/>
        <w:widowControl w:val="0"/>
      </w:pPr>
      <w:r w:rsidRPr="00650BF2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29550B" w:rsidRDefault="0029550B" w:rsidP="0029550B">
      <w:pPr>
        <w:pStyle w:val="Default"/>
        <w:widowControl w:val="0"/>
      </w:pPr>
    </w:p>
    <w:p w:rsidR="0029550B" w:rsidRPr="00BA4EC7" w:rsidRDefault="0029550B" w:rsidP="0029550B">
      <w:pPr>
        <w:pStyle w:val="Default"/>
        <w:widowControl w:val="0"/>
        <w:rPr>
          <w:b/>
        </w:rPr>
      </w:pPr>
      <w:r w:rsidRPr="00BA4EC7">
        <w:rPr>
          <w:b/>
        </w:rPr>
        <w:t>O izboru kandidata svi kandidati biti će obaviješteni</w:t>
      </w:r>
      <w:r w:rsidRPr="00BA4EC7">
        <w:rPr>
          <w:rFonts w:eastAsia="Calibri"/>
          <w:b/>
        </w:rPr>
        <w:t xml:space="preserve"> putem mrežn</w:t>
      </w:r>
      <w:r w:rsidRPr="00BA4EC7">
        <w:rPr>
          <w:b/>
        </w:rPr>
        <w:t>e</w:t>
      </w:r>
      <w:r w:rsidRPr="00BA4EC7">
        <w:rPr>
          <w:rFonts w:eastAsia="Calibri"/>
          <w:b/>
        </w:rPr>
        <w:t xml:space="preserve"> stranic</w:t>
      </w:r>
      <w:r w:rsidRPr="00BA4EC7">
        <w:rPr>
          <w:b/>
        </w:rPr>
        <w:t xml:space="preserve">e </w:t>
      </w:r>
      <w:r w:rsidRPr="00BA4EC7">
        <w:rPr>
          <w:rFonts w:eastAsia="Calibri"/>
          <w:b/>
        </w:rPr>
        <w:t>Škole</w:t>
      </w:r>
      <w:r w:rsidRPr="00BA4EC7">
        <w:rPr>
          <w:b/>
        </w:rPr>
        <w:t>.</w:t>
      </w:r>
    </w:p>
    <w:p w:rsidR="00534A34" w:rsidRDefault="00900CF4" w:rsidP="0029550B">
      <w:pPr>
        <w:pStyle w:val="Default"/>
        <w:widowControl w:val="0"/>
      </w:pPr>
      <w:r w:rsidRPr="00650BF2">
        <w:t xml:space="preserve">Natječajna dokumentacija se neće vraćati kandidatima. </w:t>
      </w:r>
    </w:p>
    <w:p w:rsidR="00534A34" w:rsidRDefault="00900CF4" w:rsidP="0029550B">
      <w:pPr>
        <w:pStyle w:val="Default"/>
        <w:widowControl w:val="0"/>
      </w:pPr>
      <w:r w:rsidRPr="00650BF2">
        <w:t xml:space="preserve">Nepotpune i/ili nepravovremene prijave neće se razmatrati. </w:t>
      </w:r>
    </w:p>
    <w:p w:rsidR="00534A34" w:rsidRDefault="00534A34" w:rsidP="00534A34">
      <w:pPr>
        <w:pStyle w:val="Default"/>
        <w:widowControl w:val="0"/>
        <w:ind w:left="-284"/>
      </w:pPr>
    </w:p>
    <w:p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Rezultati natječaja bit će objavljeni na web stranici </w:t>
      </w:r>
      <w:r w:rsidR="00650BF2" w:rsidRPr="00650BF2">
        <w:rPr>
          <w:b/>
          <w:bCs/>
        </w:rPr>
        <w:t xml:space="preserve">OŠ“Milan Amruš“ </w:t>
      </w:r>
    </w:p>
    <w:p w:rsidR="00534A34" w:rsidRDefault="00534A34" w:rsidP="0029550B">
      <w:pPr>
        <w:pStyle w:val="Default"/>
        <w:widowControl w:val="0"/>
      </w:pPr>
    </w:p>
    <w:p w:rsidR="00534A34" w:rsidRDefault="00900CF4" w:rsidP="0029550B">
      <w:pPr>
        <w:pStyle w:val="Default"/>
        <w:widowControl w:val="0"/>
      </w:pPr>
      <w:r w:rsidRPr="00650BF2">
        <w:t xml:space="preserve">Prijave s dokazima o ispunjavanju uvjeta </w:t>
      </w:r>
      <w:r w:rsidR="00650BF2" w:rsidRPr="00650BF2">
        <w:t>dostaviti</w:t>
      </w:r>
      <w:r w:rsidRPr="00650BF2">
        <w:t xml:space="preserve"> na adresu: </w:t>
      </w:r>
    </w:p>
    <w:p w:rsidR="00534A34" w:rsidRDefault="00650BF2" w:rsidP="0029550B">
      <w:pPr>
        <w:pStyle w:val="Default"/>
        <w:widowControl w:val="0"/>
      </w:pPr>
      <w:r w:rsidRPr="00650BF2">
        <w:rPr>
          <w:b/>
          <w:bCs/>
        </w:rPr>
        <w:t>OŠ“Milan Amruš“</w:t>
      </w:r>
      <w:r w:rsidR="00900CF4" w:rsidRPr="00650BF2">
        <w:rPr>
          <w:b/>
          <w:bCs/>
        </w:rPr>
        <w:t xml:space="preserve"> Slavonski Brod </w:t>
      </w:r>
    </w:p>
    <w:p w:rsidR="00534A34" w:rsidRDefault="00650BF2" w:rsidP="0029550B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35 000 Slavonski Brod </w:t>
      </w:r>
    </w:p>
    <w:p w:rsidR="00650BF2" w:rsidRPr="00650BF2" w:rsidRDefault="00650BF2" w:rsidP="0029550B">
      <w:pPr>
        <w:pStyle w:val="Default"/>
        <w:widowControl w:val="0"/>
      </w:pPr>
      <w:r w:rsidRPr="00650BF2">
        <w:rPr>
          <w:b/>
          <w:bCs/>
        </w:rPr>
        <w:t>( s naznakom „za natječaj“)</w:t>
      </w:r>
    </w:p>
    <w:p w:rsidR="00650BF2" w:rsidRPr="00650BF2" w:rsidRDefault="00650BF2" w:rsidP="0029550B">
      <w:pPr>
        <w:pStyle w:val="Default"/>
        <w:widowControl w:val="0"/>
        <w:ind w:left="284"/>
      </w:pPr>
    </w:p>
    <w:p w:rsidR="00650BF2" w:rsidRPr="00650BF2" w:rsidRDefault="00650BF2" w:rsidP="00900CF4">
      <w:pPr>
        <w:pStyle w:val="Default"/>
        <w:widowControl w:val="0"/>
      </w:pPr>
    </w:p>
    <w:p w:rsidR="00900CF4" w:rsidRPr="00650BF2" w:rsidRDefault="0029550B" w:rsidP="00650BF2">
      <w:pPr>
        <w:pStyle w:val="Default"/>
        <w:widowControl w:val="0"/>
        <w:ind w:left="7080"/>
        <w:rPr>
          <w:b/>
        </w:rPr>
      </w:pPr>
      <w:r>
        <w:rPr>
          <w:b/>
        </w:rPr>
        <w:t xml:space="preserve">     </w:t>
      </w:r>
      <w:r w:rsidR="00650BF2" w:rsidRPr="00650BF2">
        <w:rPr>
          <w:b/>
        </w:rPr>
        <w:t>r</w:t>
      </w:r>
      <w:r w:rsidR="00900CF4" w:rsidRPr="00650BF2">
        <w:rPr>
          <w:b/>
        </w:rPr>
        <w:t xml:space="preserve">avnateljica: </w:t>
      </w:r>
    </w:p>
    <w:p w:rsidR="00900CF4" w:rsidRPr="00650BF2" w:rsidRDefault="00534A34" w:rsidP="00650BF2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Nataša Čošić</w:t>
      </w:r>
    </w:p>
    <w:p w:rsidR="00726982" w:rsidRPr="00650BF2" w:rsidRDefault="00726982" w:rsidP="00900CF4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726982" w:rsidRPr="00650BF2" w:rsidSect="00534A34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5C5" w:rsidRDefault="001115C5" w:rsidP="00650BF2">
      <w:pPr>
        <w:spacing w:line="240" w:lineRule="auto"/>
      </w:pPr>
      <w:r>
        <w:separator/>
      </w:r>
    </w:p>
  </w:endnote>
  <w:endnote w:type="continuationSeparator" w:id="0">
    <w:p w:rsidR="001115C5" w:rsidRDefault="001115C5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5C5" w:rsidRDefault="001115C5" w:rsidP="00650BF2">
      <w:pPr>
        <w:spacing w:line="240" w:lineRule="auto"/>
      </w:pPr>
      <w:r>
        <w:separator/>
      </w:r>
    </w:p>
  </w:footnote>
  <w:footnote w:type="continuationSeparator" w:id="0">
    <w:p w:rsidR="001115C5" w:rsidRDefault="001115C5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D7D2D"/>
    <w:multiLevelType w:val="hybridMultilevel"/>
    <w:tmpl w:val="CAFA730A"/>
    <w:lvl w:ilvl="0" w:tplc="F7064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A7"/>
    <w:rsid w:val="00067520"/>
    <w:rsid w:val="001115C5"/>
    <w:rsid w:val="001551A7"/>
    <w:rsid w:val="00205E82"/>
    <w:rsid w:val="00226B12"/>
    <w:rsid w:val="0027264C"/>
    <w:rsid w:val="0029550B"/>
    <w:rsid w:val="00353E77"/>
    <w:rsid w:val="003623BE"/>
    <w:rsid w:val="003E0E1E"/>
    <w:rsid w:val="00461772"/>
    <w:rsid w:val="00534A34"/>
    <w:rsid w:val="005C1643"/>
    <w:rsid w:val="005D5D57"/>
    <w:rsid w:val="00650BF2"/>
    <w:rsid w:val="00683DB7"/>
    <w:rsid w:val="006D775B"/>
    <w:rsid w:val="00726982"/>
    <w:rsid w:val="00745CF5"/>
    <w:rsid w:val="00757B0F"/>
    <w:rsid w:val="007C4C85"/>
    <w:rsid w:val="00821B03"/>
    <w:rsid w:val="00832A6C"/>
    <w:rsid w:val="0084095F"/>
    <w:rsid w:val="00900CF4"/>
    <w:rsid w:val="00905A4A"/>
    <w:rsid w:val="009837F3"/>
    <w:rsid w:val="009A6CBB"/>
    <w:rsid w:val="009C356F"/>
    <w:rsid w:val="009F04AC"/>
    <w:rsid w:val="00A020AD"/>
    <w:rsid w:val="00B32D41"/>
    <w:rsid w:val="00BE4086"/>
    <w:rsid w:val="00C434E5"/>
    <w:rsid w:val="00C914DD"/>
    <w:rsid w:val="00D743B3"/>
    <w:rsid w:val="00F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9897F-72C4-488E-89ED-7376400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Rendulić</cp:lastModifiedBy>
  <cp:revision>2</cp:revision>
  <cp:lastPrinted>2021-01-04T09:27:00Z</cp:lastPrinted>
  <dcterms:created xsi:type="dcterms:W3CDTF">2021-01-05T00:27:00Z</dcterms:created>
  <dcterms:modified xsi:type="dcterms:W3CDTF">2021-01-05T00:27:00Z</dcterms:modified>
</cp:coreProperties>
</file>